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A11FDC" w:rsidRDefault="00A11FDC" w:rsidP="00933B34">
      <w:pPr>
        <w:pStyle w:val="1"/>
        <w:pBdr>
          <w:top w:val="single" w:sz="4" w:space="2" w:color="auto"/>
          <w:left w:val="single" w:sz="4" w:space="4" w:color="auto"/>
          <w:bottom w:val="single" w:sz="4" w:space="1" w:color="auto"/>
          <w:right w:val="single" w:sz="4" w:space="4" w:color="auto"/>
        </w:pBdr>
      </w:pPr>
      <w:r w:rsidRPr="00A11FDC">
        <w:t xml:space="preserve">               </w:t>
      </w:r>
      <w:r>
        <w:t xml:space="preserve">О М О Л О Ж Е Н И Е      О </w:t>
      </w:r>
      <w:proofErr w:type="gramStart"/>
      <w:r>
        <w:t>Р</w:t>
      </w:r>
      <w:proofErr w:type="gramEnd"/>
      <w:r>
        <w:t xml:space="preserve"> Г А Н И З М А</w:t>
      </w:r>
    </w:p>
    <w:p w:rsidR="00A11FDC" w:rsidRDefault="00A11FDC" w:rsidP="00A11FDC">
      <w:r>
        <w:t xml:space="preserve">     Человечество на протяжении почти всей своей истории искало способы борьбы со </w:t>
      </w:r>
      <w:r w:rsidR="00560061">
        <w:t>старостью и рецепты бессмертия. Интересно, что практически все попытки наших предков  сохранить молодость и красоту были так или иначе связаны с использованием воды – субстанции, в которой жизнь зарождается и без которой не может существовать.</w:t>
      </w:r>
    </w:p>
    <w:p w:rsidR="00560061" w:rsidRDefault="00560061" w:rsidP="00A11FDC">
      <w:r>
        <w:t xml:space="preserve">   Согласно древнегреческой легенде, прекрасная и неуязвимая богиня Гера для поддержания вечной молодости купалась в некоем «источнике юности». Древние кельты также слагали легенды об источнике молодости. Старухи входили в него дряхлыми и немощными, а выходили юными. Попытки отыскать чудотворный источник не прекращались и в средневековье. Предполагали, что он находится где-нибудь в Индии, Азии или Африке. После открытия Амер</w:t>
      </w:r>
      <w:r w:rsidR="001035D3">
        <w:t xml:space="preserve">ики прошел слух, что на острове </w:t>
      </w:r>
      <w:proofErr w:type="spellStart"/>
      <w:r w:rsidR="001035D3">
        <w:t>Бимини</w:t>
      </w:r>
      <w:proofErr w:type="spellEnd"/>
      <w:r w:rsidR="001035D3">
        <w:t xml:space="preserve">  </w:t>
      </w:r>
      <w:r>
        <w:t xml:space="preserve"> из недр земных бьет чудо-ключ, который превращает старцев в юношей. Знаменитый граф </w:t>
      </w:r>
      <w:proofErr w:type="spellStart"/>
      <w:r>
        <w:t>Калиостро</w:t>
      </w:r>
      <w:proofErr w:type="spellEnd"/>
      <w:r>
        <w:t xml:space="preserve"> предлагал следующий рецепт омоложения: многодневная диета сочеталась с  кровопусканием из вен и употреблением секретных снадобий и бальзамов </w:t>
      </w:r>
      <w:r w:rsidR="001035D3">
        <w:t xml:space="preserve">под названием «материя примы». </w:t>
      </w:r>
      <w:r>
        <w:t xml:space="preserve">Этот курс омоложения завершался </w:t>
      </w:r>
      <w:r w:rsidR="00DE0761">
        <w:t xml:space="preserve">приемом теплой ванны, что и проделал король Людовик </w:t>
      </w:r>
      <w:proofErr w:type="gramStart"/>
      <w:r w:rsidR="00DE0761">
        <w:t>Х</w:t>
      </w:r>
      <w:proofErr w:type="gramEnd"/>
      <w:r w:rsidR="00DE0761">
        <w:rPr>
          <w:lang w:val="en-US"/>
        </w:rPr>
        <w:t>III</w:t>
      </w:r>
      <w:r w:rsidR="00DE0761">
        <w:t xml:space="preserve"> в последние 10 месяцев своей жизни – 47 (!) кровопусканий и 205 (!) слабительных препаратов. Однако все старания продлить жизнь французского монарха оказались тщетными.</w:t>
      </w:r>
    </w:p>
    <w:p w:rsidR="002E3E32" w:rsidRDefault="00DE0761" w:rsidP="00A11FDC">
      <w:r>
        <w:t xml:space="preserve">   Чего только за всю историю человечества не было предпринято желающими </w:t>
      </w:r>
      <w:proofErr w:type="gramStart"/>
      <w:r>
        <w:t>достичь</w:t>
      </w:r>
      <w:proofErr w:type="gramEnd"/>
      <w:r>
        <w:t xml:space="preserve"> долголетия! В Древней Греции умирающих стариков </w:t>
      </w:r>
      <w:r>
        <w:lastRenderedPageBreak/>
        <w:t>обкладывали телами молодых девушек.</w:t>
      </w:r>
      <w:r w:rsidR="002E3E32">
        <w:t xml:space="preserve"> В Париже </w:t>
      </w:r>
      <w:proofErr w:type="gramStart"/>
      <w:r w:rsidR="002E3E32">
        <w:t>Х</w:t>
      </w:r>
      <w:proofErr w:type="gramEnd"/>
      <w:r w:rsidR="002E3E32">
        <w:rPr>
          <w:lang w:val="en-US"/>
        </w:rPr>
        <w:t>VIII</w:t>
      </w:r>
      <w:r w:rsidR="002E3E32">
        <w:t xml:space="preserve"> века  этот метод, найдя библейские корни, уже процветал под названи</w:t>
      </w:r>
      <w:r w:rsidR="00587085">
        <w:t>ем «</w:t>
      </w:r>
      <w:proofErr w:type="spellStart"/>
      <w:r w:rsidR="00587085">
        <w:t>сунамитизм</w:t>
      </w:r>
      <w:proofErr w:type="spellEnd"/>
      <w:r w:rsidR="00587085">
        <w:t>», по аналогии, ко</w:t>
      </w:r>
      <w:r w:rsidR="002E3E32">
        <w:t xml:space="preserve">гда библейская красавица </w:t>
      </w:r>
      <w:proofErr w:type="spellStart"/>
      <w:r w:rsidR="002E3E32">
        <w:t>Ависага</w:t>
      </w:r>
      <w:proofErr w:type="spellEnd"/>
      <w:r w:rsidR="002E3E32">
        <w:t xml:space="preserve"> </w:t>
      </w:r>
      <w:proofErr w:type="spellStart"/>
      <w:r w:rsidR="002E3E32">
        <w:t>Сунаметянка</w:t>
      </w:r>
      <w:proofErr w:type="spellEnd"/>
      <w:r w:rsidR="002E3E32">
        <w:t xml:space="preserve">,  как грелкой, собственным телом согревала в постели одряхлевшего царя Давида. Некоторые предприимчивые парижане занимались поставкой молоденьких невинных девиц богатым старцам по цене 18 франков за ночь. Полный курс омоложения длился 24 дня, точнее, ночи. Врач из </w:t>
      </w:r>
      <w:proofErr w:type="spellStart"/>
      <w:r w:rsidR="002E3E32">
        <w:t>Мюнстера</w:t>
      </w:r>
      <w:proofErr w:type="spellEnd"/>
      <w:r w:rsidR="002E3E32">
        <w:t xml:space="preserve"> </w:t>
      </w:r>
      <w:proofErr w:type="spellStart"/>
      <w:r w:rsidR="002E3E32">
        <w:t>Иоган</w:t>
      </w:r>
      <w:proofErr w:type="spellEnd"/>
      <w:r w:rsidR="002E3E32">
        <w:t xml:space="preserve"> Генрих </w:t>
      </w:r>
      <w:proofErr w:type="spellStart"/>
      <w:r w:rsidR="002E3E32">
        <w:t>Кохаузен</w:t>
      </w:r>
      <w:proofErr w:type="spellEnd"/>
      <w:r w:rsidR="002E3E32">
        <w:t xml:space="preserve"> даже подвел «научную базу» под эту теорию. Его труд по теории </w:t>
      </w:r>
      <w:proofErr w:type="spellStart"/>
      <w:r w:rsidR="002E3E32">
        <w:t>сунамитизма</w:t>
      </w:r>
      <w:proofErr w:type="spellEnd"/>
      <w:r w:rsidR="002E3E32">
        <w:t xml:space="preserve"> «Возрожденный </w:t>
      </w:r>
      <w:proofErr w:type="spellStart"/>
      <w:r w:rsidR="002E3E32">
        <w:t>Гермипп</w:t>
      </w:r>
      <w:proofErr w:type="spellEnd"/>
      <w:r w:rsidR="002E3E32">
        <w:t>» в свое время был широко известен в мире.</w:t>
      </w:r>
    </w:p>
    <w:p w:rsidR="00DE0761" w:rsidRDefault="002E3E32" w:rsidP="00A11FDC">
      <w:r>
        <w:t xml:space="preserve">   </w:t>
      </w:r>
      <w:r w:rsidR="00DE0761">
        <w:t xml:space="preserve"> Уже тогда было известно о пользе лечебного голодания</w:t>
      </w:r>
      <w:r w:rsidR="001035D3">
        <w:t>. 4</w:t>
      </w:r>
      <w:r w:rsidR="00DE0761">
        <w:t>0 дней голодания приводили к положительному результату, но от смерти не спасали. В средние века стариками переливали кровь юношей и даже молодых баранов</w:t>
      </w:r>
      <w:proofErr w:type="gramStart"/>
      <w:r w:rsidR="00DE0761">
        <w:t xml:space="preserve">.. </w:t>
      </w:r>
      <w:proofErr w:type="gramEnd"/>
      <w:r w:rsidR="00DE0761">
        <w:t>Люди глотали драгоценные камни в надежде, что приобретут хоть часть той долговечности, которой славятся природные минералы.</w:t>
      </w:r>
    </w:p>
    <w:p w:rsidR="00DE0761" w:rsidRDefault="00DE0761" w:rsidP="00A11FDC">
      <w:r>
        <w:t xml:space="preserve">   Швейцарский врач Парацельс предлагал применять серу, которая якобы продлевала жизнь до 600 лет. Сам он, однако, умер в 47 лет, так и не убедив человечество в уникальных свойствах серы.</w:t>
      </w:r>
    </w:p>
    <w:p w:rsidR="00C2518D" w:rsidRDefault="00C2518D" w:rsidP="00A11FDC">
      <w:r>
        <w:t xml:space="preserve">   Величайший ученый средневековья </w:t>
      </w:r>
      <w:proofErr w:type="spellStart"/>
      <w:r>
        <w:t>Абу-Али</w:t>
      </w:r>
      <w:proofErr w:type="spellEnd"/>
      <w:proofErr w:type="gramStart"/>
      <w:r>
        <w:t xml:space="preserve"> И</w:t>
      </w:r>
      <w:proofErr w:type="gramEnd"/>
      <w:r>
        <w:t>бн Сина (Авицен</w:t>
      </w:r>
      <w:r w:rsidR="005852F2">
        <w:t>н</w:t>
      </w:r>
      <w:r>
        <w:t>а) в своих многотомных трудах по медицине придавал огромное значение проблеме старения. Им же были созданы многочисленные снадобья для продления жизни. Авицен</w:t>
      </w:r>
      <w:r w:rsidR="005852F2">
        <w:t>н</w:t>
      </w:r>
      <w:r>
        <w:t>а, однако, сильно разочаровал своих учеников, скончав</w:t>
      </w:r>
      <w:r w:rsidR="002E3E32">
        <w:t>шись в 57 лет.</w:t>
      </w:r>
    </w:p>
    <w:p w:rsidR="002E3E32" w:rsidRPr="001F6356" w:rsidRDefault="002E3E32" w:rsidP="00A11FDC">
      <w:r>
        <w:t xml:space="preserve">   Попытки омоложения с использованием научных знаний предпринимались известными</w:t>
      </w:r>
      <w:r w:rsidR="009677FC">
        <w:t xml:space="preserve"> учеными  </w:t>
      </w:r>
      <w:proofErr w:type="spellStart"/>
      <w:r w:rsidR="009677FC">
        <w:t>Броун_С</w:t>
      </w:r>
      <w:r w:rsidR="00B655F1">
        <w:t>екаром</w:t>
      </w:r>
      <w:proofErr w:type="spellEnd"/>
      <w:r w:rsidR="00B655F1">
        <w:t xml:space="preserve">, </w:t>
      </w:r>
      <w:proofErr w:type="spellStart"/>
      <w:r w:rsidR="00B655F1">
        <w:lastRenderedPageBreak/>
        <w:t>Шт</w:t>
      </w:r>
      <w:r w:rsidR="009677FC">
        <w:t>ейнахом</w:t>
      </w:r>
      <w:proofErr w:type="spellEnd"/>
      <w:r w:rsidR="009677FC">
        <w:t>, Вороновым, Богомольцем и др.</w:t>
      </w:r>
    </w:p>
    <w:p w:rsidR="00C2518D" w:rsidRDefault="00C2518D" w:rsidP="00A11FDC">
      <w:r>
        <w:t xml:space="preserve">   Просвещенный Восток оставил нам свидетельства </w:t>
      </w:r>
      <w:proofErr w:type="spellStart"/>
      <w:r>
        <w:t>двухтысячелетней</w:t>
      </w:r>
      <w:proofErr w:type="spellEnd"/>
      <w:r>
        <w:t xml:space="preserve"> давности: японские и китайские императоры принимали скипидарные ванны от всех болезней и с целью омоложения.</w:t>
      </w:r>
      <w:r w:rsidR="001035D3">
        <w:t xml:space="preserve"> Европа и Россия, впрочем, тоже знает об</w:t>
      </w:r>
      <w:r w:rsidR="00B655F1">
        <w:t xml:space="preserve"> </w:t>
      </w:r>
      <w:r w:rsidR="001035D3">
        <w:t>этом методе с тех пор, как его научно обосновал доктор А.С.Залманов.</w:t>
      </w:r>
    </w:p>
    <w:p w:rsidR="00B655F1" w:rsidRDefault="00B655F1" w:rsidP="00A11FDC">
      <w:r>
        <w:t xml:space="preserve">   Предлагает ли что-нибудь современная медицина для продления молодости</w:t>
      </w:r>
      <w:r w:rsidR="001F6356" w:rsidRPr="001F6356">
        <w:t>?</w:t>
      </w:r>
      <w:r w:rsidR="001F6356">
        <w:t xml:space="preserve"> Действительно, в последнее время участились всевозможные рекламные акции, свидетельствующие  о появлении на рынке очередных «</w:t>
      </w:r>
      <w:proofErr w:type="spellStart"/>
      <w:r w:rsidR="001F6356">
        <w:t>молодильных</w:t>
      </w:r>
      <w:proofErr w:type="spellEnd"/>
      <w:r w:rsidR="001F6356">
        <w:t xml:space="preserve"> яблочек»</w:t>
      </w:r>
      <w:r w:rsidR="005852F2">
        <w:t xml:space="preserve"> - эли</w:t>
      </w:r>
      <w:r w:rsidR="00D617D1">
        <w:t xml:space="preserve">ксиров, бальзамов, мазей, пластических операций. </w:t>
      </w:r>
      <w:r w:rsidR="001F6356">
        <w:t xml:space="preserve">К сожалению, самые ортодоксальные из них основаны, как правило, </w:t>
      </w:r>
      <w:r w:rsidR="00D617D1">
        <w:t>на достижениях фармакологии, а эффект от их применения сомнителен.</w:t>
      </w:r>
    </w:p>
    <w:p w:rsidR="00D617D1" w:rsidRDefault="00D617D1" w:rsidP="00A11FDC">
      <w:r>
        <w:t xml:space="preserve">   Давайте все-таки не будем торопиться, ведь мы уже знаем о замечательной теории </w:t>
      </w:r>
      <w:proofErr w:type="spellStart"/>
      <w:r>
        <w:t>капилляротерапии</w:t>
      </w:r>
      <w:proofErr w:type="spellEnd"/>
      <w:r w:rsidR="001D0017">
        <w:t xml:space="preserve"> великого ученого, подкрепленной</w:t>
      </w:r>
      <w:r>
        <w:t xml:space="preserve"> многолетней практикой и реальными результатами. Не зря д-р Залманов писал о своих 200 пациентах старше 75 лет, которые в Париже являлис</w:t>
      </w:r>
      <w:r w:rsidR="001D0017">
        <w:t>ь живыми свидетеля</w:t>
      </w:r>
      <w:r>
        <w:t>ми эффективности омоложения скипидарными ваннами. Вместе со своими суставными болезнями они потеряли клеймо старости.</w:t>
      </w:r>
    </w:p>
    <w:p w:rsidR="001D0017" w:rsidRDefault="001D0017" w:rsidP="00A11FDC">
      <w:r>
        <w:t xml:space="preserve">   Как говорил д-р Залманов, от старости не умирают, умирают от болезней. Возрастные изменения проявляются в склеротических изменениях сосудов, дистрофических изменениях паренхиматозных органов, д</w:t>
      </w:r>
      <w:r w:rsidR="005852F2">
        <w:t>истрофии соединительной ткани (</w:t>
      </w:r>
      <w:r>
        <w:t>что проявляется в патологических изменениях суставов). Снижается тонус мышц, связок, кожи</w:t>
      </w:r>
      <w:r w:rsidR="007E578A">
        <w:t xml:space="preserve">, </w:t>
      </w:r>
      <w:r w:rsidR="007E578A">
        <w:lastRenderedPageBreak/>
        <w:t>снижается скорость нервно-психических реакций. Вообще снижается жизненный тонус, что связано</w:t>
      </w:r>
      <w:r w:rsidR="005852F2">
        <w:t>,</w:t>
      </w:r>
      <w:r w:rsidR="007E578A">
        <w:t xml:space="preserve"> прежде всего</w:t>
      </w:r>
      <w:r w:rsidR="005852F2">
        <w:t>,</w:t>
      </w:r>
      <w:r w:rsidR="007E578A">
        <w:t xml:space="preserve"> со снижением скорости протекания внутриклеточных биохимических реакций, процессы диссимиляции (разрушения) преобладают над процессами ассимиляции (созидания).</w:t>
      </w:r>
    </w:p>
    <w:p w:rsidR="007E578A" w:rsidRDefault="007E578A" w:rsidP="00A11FDC">
      <w:r>
        <w:t xml:space="preserve">   Человек должен жить до 120-150 лет, это заложено в программе ДНК, утверждал еще в начале ХХ века русский физиолог, лауреат Нобелевской премии И.Н.Мечников. Механизм старения клеток</w:t>
      </w:r>
      <w:proofErr w:type="gramStart"/>
      <w:r>
        <w:t xml:space="preserve"> ,</w:t>
      </w:r>
      <w:proofErr w:type="gramEnd"/>
      <w:r>
        <w:t xml:space="preserve"> тканей, органов и организма в целом до сих пор до конца не изучен. Но снижение интенсивности капиллярного кровотока наблюдается практически у 100% людей, достигших 50лет</w:t>
      </w:r>
      <w:r w:rsidR="00F16FF8">
        <w:t>, и с каждым годом становится все более выраженным. Ткани теряют жидкость, клетки все больше и больше обезвоживаются. Протекание биохимических реакций внутри клеток становится все более затруднительным. Неоспоримые научные данные свидетельствуют, что свободно</w:t>
      </w:r>
      <w:r w:rsidR="005852F2">
        <w:t xml:space="preserve"> </w:t>
      </w:r>
      <w:r w:rsidR="00F16FF8">
        <w:t>радикальный механизм принимает участие в процессе старения. С возрастом количество свободных радикалов в крови и межклеточной жидкости многократно увеличивается.</w:t>
      </w:r>
    </w:p>
    <w:p w:rsidR="00F41D2C" w:rsidRDefault="00F41D2C" w:rsidP="00F41D2C">
      <w:pPr>
        <w:pStyle w:val="1"/>
      </w:pPr>
      <w:r>
        <w:t xml:space="preserve">       ОМОЛАЖИВАЮЩИЙ ЭФФЕКТ ВАНН ЗАЛМАНОВА</w:t>
      </w:r>
    </w:p>
    <w:p w:rsidR="00F41D2C" w:rsidRDefault="00F41D2C" w:rsidP="00F41D2C">
      <w:r>
        <w:t xml:space="preserve">   А.С. Залманов огромное внимание уделял вопросам старения и омоложения организма. Будучи опытным физиологом, ученый</w:t>
      </w:r>
      <w:r w:rsidR="005852F2">
        <w:t xml:space="preserve"> рассматривал старость как возра</w:t>
      </w:r>
      <w:r>
        <w:t xml:space="preserve">стающую утомляемость. Любое хроническое заболевание приводит к преждевременному старению. Точнее сказать, всякая хроническая болезнь по сути своей и есть проявление преждевременного старения человека. Учитывая эту взаимосвязь, можно ли </w:t>
      </w:r>
      <w:r>
        <w:lastRenderedPageBreak/>
        <w:t>воздействовать на клеточное одряхление, остановить его, добиться омоложения</w:t>
      </w:r>
      <w:r w:rsidRPr="00F41D2C">
        <w:t>?</w:t>
      </w:r>
    </w:p>
    <w:p w:rsidR="00F41D2C" w:rsidRDefault="00F41D2C" w:rsidP="00F41D2C">
      <w:r>
        <w:t xml:space="preserve">   По мнению Залманова, важнейшую роль в процессе одряхления клеток играют выделительные органы (почки, кожа, кишечник), деятельность которых зависит от капиллярного орошения  в организме. Однако наряду с клеточным старением существует и гуморальное</w:t>
      </w:r>
      <w:r w:rsidR="0033454B">
        <w:t xml:space="preserve"> (т.е. старение жидкостей, циркулирующих в организме),  вызванное почечной недостаточностью</w:t>
      </w:r>
      <w:r w:rsidR="00493484">
        <w:t>, в результате чего во внеклеточных жидкостях, лимфе и плазме крови накапливаются отбросы обмена веществ. Чтобы устранить это гуморальное старение, нужно освободить внеклеточные жидкости от излишества таких метаболитов. По Залманову, это очищение может быть осуществлено определенным пищевым режимом (вегетарианская диета, посты, голодание), клизмами из соды и маленькими дозами мочегонных. Но процесс очищения не может проходить без участия кожи.</w:t>
      </w:r>
    </w:p>
    <w:p w:rsidR="00493484" w:rsidRDefault="00493484" w:rsidP="00F41D2C">
      <w:r>
        <w:t xml:space="preserve">   Кожа выполняет различные функции, в т.ч. терморегуляции, защиты  и очистительные функции. Через нее выходят продукты клеточного переваривания,  некоторые химические вещества. В коже накапливаются многочисленные органические и неорганические вещества, которые могут быть мобилизованы на нужды организма. Именно благодаря ее свойствам возможно эффективное применение теплового и бальнеологического лечения, влияющего на весь организм.</w:t>
      </w:r>
    </w:p>
    <w:p w:rsidR="00493484" w:rsidRDefault="00493484" w:rsidP="00F41D2C">
      <w:r>
        <w:t xml:space="preserve">   А.С.Залманов считал, что его скипидарные ванны представляют соб</w:t>
      </w:r>
      <w:r w:rsidR="007D2BD1">
        <w:t>ой безвредное ср</w:t>
      </w:r>
      <w:r w:rsidR="00CA0A70">
        <w:t>едство борьбы</w:t>
      </w:r>
      <w:r w:rsidR="007D2BD1">
        <w:t xml:space="preserve"> не только с болезнями, но и со старением тела. Скипидарные ванны шаг за шагом, от сеанса к сеансу открывают закрытые капиллярные сосуды. Налаживается питание органов элементами крови, </w:t>
      </w:r>
      <w:r w:rsidR="007D2BD1">
        <w:lastRenderedPageBreak/>
        <w:t>восстанавливаются иссушенные островки клеток. В кровь поступает живительный атомарный кислород, без которого не возможна ни одна биохимическая реакция, обеспечивается дренаж тканей для выведения шлаков. Другими словами, скипидарные ванны восстанавливают нормальную, здоровую жизнь клеток, тканей, органов и организма человека в целом.</w:t>
      </w:r>
    </w:p>
    <w:p w:rsidR="007D2BD1" w:rsidRDefault="007D2BD1" w:rsidP="00F41D2C">
      <w:r>
        <w:t xml:space="preserve">   Это приводит к значительному улучшению </w:t>
      </w:r>
      <w:proofErr w:type="spellStart"/>
      <w:r>
        <w:t>микроциркуляции</w:t>
      </w:r>
      <w:proofErr w:type="spellEnd"/>
      <w:r>
        <w:t xml:space="preserve"> крови во всех органах и тканях организма, что в свою очередь, вызывает значительное улучшение обмена веществ, которое приводит одновременно  и к естественному излечению хронически больных клеток, тканей и органов. Таким образом, замедляются и процессы старения, протекающие в нашем организме, а клетки, ткани и органы молодеют.</w:t>
      </w:r>
    </w:p>
    <w:p w:rsidR="007D2BD1" w:rsidRDefault="007D2BD1" w:rsidP="00F41D2C">
      <w:r>
        <w:t xml:space="preserve">   СОВЕТ всем, кто н</w:t>
      </w:r>
      <w:r w:rsidR="005852F2">
        <w:t>ачинает курс скипидарных ванн (</w:t>
      </w:r>
      <w:r>
        <w:t>не важно, какую цель ставит перед собой человек</w:t>
      </w:r>
      <w:r w:rsidR="00CA0A70">
        <w:t>, возможно, даже не думая об омоложении): найдите диагностику, определяющую ваш биологический возраст. Пройдите эту диагностику перед началом курса и после него</w:t>
      </w:r>
      <w:r w:rsidR="005852F2">
        <w:t>,</w:t>
      </w:r>
      <w:r w:rsidR="00CA0A70">
        <w:t xml:space="preserve"> и вы убедитесь, что </w:t>
      </w:r>
      <w:proofErr w:type="spellStart"/>
      <w:r w:rsidR="00CA0A70">
        <w:t>капилляротерапия</w:t>
      </w:r>
      <w:proofErr w:type="spellEnd"/>
      <w:r w:rsidR="00CA0A70">
        <w:t xml:space="preserve"> сбросила вам не менее десятка лет. А совмещение последнего с нашим ноу-хау «терапией сознания» порадует Вас еще больше! Молодая здоровая душа поистине творит в нашем теле чудеса!</w:t>
      </w:r>
    </w:p>
    <w:p w:rsidR="005C0D56" w:rsidRDefault="00CA0A70" w:rsidP="005C0D56">
      <w:pPr>
        <w:pStyle w:val="1"/>
      </w:pPr>
      <w:r>
        <w:t xml:space="preserve">              ПРИМЕНЕНИЕ СКИПИДАРНЫХ ВАНН В ЦЕЛЯ</w:t>
      </w:r>
      <w:r w:rsidR="00595C43">
        <w:t>Х</w:t>
      </w:r>
      <w:r w:rsidR="005C0D56">
        <w:t xml:space="preserve">   О М О  Л </w:t>
      </w:r>
      <w:proofErr w:type="gramStart"/>
      <w:r w:rsidR="005C0D56">
        <w:t>О</w:t>
      </w:r>
      <w:proofErr w:type="gramEnd"/>
      <w:r w:rsidR="005C0D56">
        <w:t xml:space="preserve"> Ж Е Н И Я</w:t>
      </w:r>
    </w:p>
    <w:p w:rsidR="005C0D56" w:rsidRDefault="005C0D56" w:rsidP="005C0D56">
      <w:r>
        <w:t xml:space="preserve">   Процесс омоложения организма под влиянием скипидарных ванн начинается с кожи, которая становится гладкой, эластичной, поскольку улучшается ее </w:t>
      </w:r>
      <w:r>
        <w:lastRenderedPageBreak/>
        <w:t>снабжение кровью. Температура кожных покровов повышается. Движение во всех суставах становится более свободным, дыхание – более интенсивным и насыщенным. Циркуляция крови на периферии организма оживляется, уходит зябкость рук и ног. Кровоснабжение коронарных артерий сердца усиливается, что способствует нормализации деятельно</w:t>
      </w:r>
      <w:r w:rsidR="00387377">
        <w:t xml:space="preserve">сти сердечной мышцы. </w:t>
      </w:r>
      <w:proofErr w:type="gramStart"/>
      <w:r w:rsidR="00387377">
        <w:t>Благодаря улучшению кровоснабжения</w:t>
      </w:r>
      <w:r w:rsidR="005852F2">
        <w:t>,</w:t>
      </w:r>
      <w:r w:rsidR="00387377">
        <w:t xml:space="preserve"> мозг становится более восприимчивым к поступающим сигналам, а мыслительные ассоциации – более быстрыми и определенными.</w:t>
      </w:r>
      <w:proofErr w:type="gramEnd"/>
      <w:r w:rsidR="00387377">
        <w:t xml:space="preserve"> В интеллектуальной и эмоциональной жизни человека наступает возрождение, возвращается интерес и любовь к жизни. Человек чувствует себя энергетически наполненным. У мужчин зачастую возвращается потенция, у женщин восстанавливается либидо. Улучшается зрение и слух. Известны случаи, когда в результате приема скипидарных ванн восстановился естественный цвет волос, ушла седина.  </w:t>
      </w:r>
    </w:p>
    <w:p w:rsidR="00387377" w:rsidRDefault="00387377" w:rsidP="005C0D56">
      <w:r>
        <w:t xml:space="preserve">   Скипидарные ванны Залманова согласно рекомендациям Министерства здравоохранения можн</w:t>
      </w:r>
      <w:r w:rsidR="00D66A65">
        <w:t>о принимать в домашних условиях (курс от 10 ванн – профилактический, до трех курсов из 21 ванны с перерывами в 15-20 дней). Чем Вы моложе, тем меньшее коли</w:t>
      </w:r>
      <w:r w:rsidR="005852F2">
        <w:t>чество процедур понадобится. На</w:t>
      </w:r>
      <w:r w:rsidR="00D66A65">
        <w:t>сколько уда</w:t>
      </w:r>
      <w:r w:rsidR="005852F2">
        <w:t xml:space="preserve">ется улучшить обмен веществ, </w:t>
      </w:r>
      <w:proofErr w:type="gramStart"/>
      <w:r w:rsidR="005852F2">
        <w:t xml:space="preserve">на </w:t>
      </w:r>
      <w:r w:rsidR="00D66A65">
        <w:t>столько</w:t>
      </w:r>
      <w:proofErr w:type="gramEnd"/>
      <w:r w:rsidR="00D66A65">
        <w:t xml:space="preserve"> лет физически молодеет человек. Конечно, если относиться к таким ваннам как к профилактическому средству и неисчерпаемому источнику энергии, то можно принимать их постоянно, сделав неотъемлемой частью своей жизни. При этом на первое место всегда нужно ориентироваться на чувство индивидуального комфорта, а оно у каждого свое.</w:t>
      </w:r>
    </w:p>
    <w:p w:rsidR="001B006A" w:rsidRDefault="00D66A65" w:rsidP="005C0D56">
      <w:r>
        <w:lastRenderedPageBreak/>
        <w:t xml:space="preserve">   Время приема каждой скипидарной ванны зависит от реакции организма и занимает в среднем 10-17 минут. </w:t>
      </w:r>
      <w:r w:rsidR="001B006A">
        <w:t xml:space="preserve">После процедуры непременный отдых в теплой постели и прослушивание диска «Интерактивная система корректировки психосоматических состояний» или «Терапия сознания». </w:t>
      </w:r>
      <w:r>
        <w:t>Схема при</w:t>
      </w:r>
      <w:r w:rsidR="00A75EAA">
        <w:t>ема стандартн</w:t>
      </w:r>
      <w:r w:rsidR="005852F2">
        <w:t>ая</w:t>
      </w:r>
      <w:r w:rsidR="00A75EAA">
        <w:t xml:space="preserve">. Однако, людям </w:t>
      </w:r>
      <w:r>
        <w:t xml:space="preserve"> субтильным, мелкого телосложения </w:t>
      </w:r>
      <w:r w:rsidR="001B006A">
        <w:t xml:space="preserve">во избежание обострения хронических заболеваний </w:t>
      </w:r>
      <w:proofErr w:type="gramStart"/>
      <w:r w:rsidR="001B006A">
        <w:t xml:space="preserve">( </w:t>
      </w:r>
      <w:proofErr w:type="gramEnd"/>
      <w:r w:rsidR="001B006A">
        <w:t>по ан</w:t>
      </w:r>
      <w:r w:rsidR="005852F2">
        <w:t>а</w:t>
      </w:r>
      <w:r w:rsidR="001B006A">
        <w:t>логии с пребыванием в санатории)</w:t>
      </w:r>
      <w:r w:rsidR="005852F2">
        <w:t xml:space="preserve"> </w:t>
      </w:r>
      <w:r>
        <w:t>не стоит увеличивать с каждой последующей процедурой количество концентрата на 5мл,</w:t>
      </w:r>
      <w:r w:rsidR="001B006A">
        <w:t xml:space="preserve"> дайте возможность организму привыкнуть, клетку можно также перекормить, как и самому в охотку переесть. А клетки, как и мы сами, известные эгоисты. В целях омоложения эти ванны можно применять каждый день, через день, через два, три или четыре дня. Ориентироваться нужно на самочувствие. Частота приема ванн зависит от их переносимости, от состояния организма и наличия свободного времени.</w:t>
      </w:r>
    </w:p>
    <w:p w:rsidR="001B006A" w:rsidRDefault="001B006A" w:rsidP="005C0D56">
      <w:r>
        <w:t xml:space="preserve">   Однако</w:t>
      </w:r>
      <w:proofErr w:type="gramStart"/>
      <w:r>
        <w:t>,</w:t>
      </w:r>
      <w:proofErr w:type="gramEnd"/>
      <w:r>
        <w:t xml:space="preserve"> прежде чем приступить к скипидарным процедурам, стоит прокон</w:t>
      </w:r>
      <w:r w:rsidR="005852F2">
        <w:t>сультироваться с грамотным врачо</w:t>
      </w:r>
      <w:r>
        <w:t>м-специалистом.</w:t>
      </w:r>
    </w:p>
    <w:p w:rsidR="001B006A" w:rsidRDefault="00595C43" w:rsidP="001B006A">
      <w:pPr>
        <w:pStyle w:val="1"/>
      </w:pPr>
      <w:r>
        <w:t xml:space="preserve">         </w:t>
      </w:r>
      <w:r w:rsidR="001B006A">
        <w:t xml:space="preserve">  ДЛЯ ТЕХ, КТО НЕ </w:t>
      </w:r>
      <w:r>
        <w:t xml:space="preserve">        </w:t>
      </w:r>
      <w:r w:rsidR="001B006A">
        <w:t>ТОРОПИТСЯ СТАРЕТЬ</w:t>
      </w:r>
    </w:p>
    <w:p w:rsidR="00D66A65" w:rsidRDefault="001B006A" w:rsidP="001B006A">
      <w:r>
        <w:t xml:space="preserve">   Наверняка, каждый из Вас замечал, что одни люди стареют</w:t>
      </w:r>
      <w:r w:rsidR="00D66A65">
        <w:t xml:space="preserve"> </w:t>
      </w:r>
      <w:r>
        <w:t xml:space="preserve"> быстрее, другие</w:t>
      </w:r>
      <w:r w:rsidR="00A75EAA">
        <w:t xml:space="preserve"> – медленнее. Конечно, старость – неизбежный физиологический процесс</w:t>
      </w:r>
      <w:r w:rsidR="00820578">
        <w:t xml:space="preserve">, </w:t>
      </w:r>
      <w:proofErr w:type="gramStart"/>
      <w:r w:rsidR="00820578">
        <w:t>и</w:t>
      </w:r>
      <w:proofErr w:type="gramEnd"/>
      <w:r w:rsidR="00820578">
        <w:t xml:space="preserve"> тем не менее на скорость этого процесса можно влиять.</w:t>
      </w:r>
    </w:p>
    <w:p w:rsidR="00820578" w:rsidRDefault="00820578" w:rsidP="001B006A">
      <w:r>
        <w:t xml:space="preserve">   Как  Вы уже убедились, прекрасным средством для замедления старения являются скипидарные ванны д-ра Залманова. Однако</w:t>
      </w:r>
      <w:proofErr w:type="gramStart"/>
      <w:r>
        <w:t>,</w:t>
      </w:r>
      <w:proofErr w:type="gramEnd"/>
      <w:r>
        <w:t xml:space="preserve"> существует ряд других рекомендаций, которые можно </w:t>
      </w:r>
      <w:r>
        <w:lastRenderedPageBreak/>
        <w:t>назвать «правилами молодости», соблюдение которых поможет Вам повернуть время вспять.</w:t>
      </w:r>
    </w:p>
    <w:p w:rsidR="00820578" w:rsidRDefault="00820578" w:rsidP="001B006A">
      <w:r>
        <w:t xml:space="preserve">          </w:t>
      </w:r>
      <w:proofErr w:type="gramStart"/>
      <w:r>
        <w:t>П</w:t>
      </w:r>
      <w:proofErr w:type="gramEnd"/>
      <w:r>
        <w:t xml:space="preserve"> Р А В И Л А     М О Л О Д О С Т И</w:t>
      </w:r>
    </w:p>
    <w:p w:rsidR="00820578" w:rsidRDefault="00820578" w:rsidP="00820578">
      <w:pPr>
        <w:pStyle w:val="a3"/>
        <w:numPr>
          <w:ilvl w:val="0"/>
          <w:numId w:val="1"/>
        </w:numPr>
      </w:pPr>
      <w:r>
        <w:t>Чем тоньше талия, тем</w:t>
      </w:r>
      <w:r w:rsidR="009048BA">
        <w:t xml:space="preserve"> дольше жизнь. Ешьте, чтобы жить, а не живите, чтобы есть.</w:t>
      </w:r>
    </w:p>
    <w:p w:rsidR="009048BA" w:rsidRDefault="009048BA" w:rsidP="00820578">
      <w:pPr>
        <w:pStyle w:val="a3"/>
        <w:numPr>
          <w:ilvl w:val="0"/>
          <w:numId w:val="1"/>
        </w:numPr>
      </w:pPr>
      <w:r>
        <w:t>Питайтесь правильно, соблюдайте умеренность в еде.</w:t>
      </w:r>
    </w:p>
    <w:p w:rsidR="009048BA" w:rsidRDefault="009048BA" w:rsidP="00820578">
      <w:pPr>
        <w:pStyle w:val="a3"/>
        <w:numPr>
          <w:ilvl w:val="0"/>
          <w:numId w:val="1"/>
        </w:numPr>
      </w:pPr>
      <w:r>
        <w:t>Ведите здоровый образ жизни. Откажитесь от вредных привычек (алкоголь, табак)</w:t>
      </w:r>
    </w:p>
    <w:p w:rsidR="009048BA" w:rsidRDefault="009048BA" w:rsidP="00820578">
      <w:pPr>
        <w:pStyle w:val="a3"/>
        <w:numPr>
          <w:ilvl w:val="0"/>
          <w:numId w:val="1"/>
        </w:numPr>
      </w:pPr>
      <w:r>
        <w:t>Не ленитесь, больше двигайтесь, дышите свежим воздухом. Не пренебрегайте физическими упражнениями и водными процедурами.</w:t>
      </w:r>
    </w:p>
    <w:p w:rsidR="009048BA" w:rsidRDefault="009048BA" w:rsidP="00820578">
      <w:pPr>
        <w:pStyle w:val="a3"/>
        <w:numPr>
          <w:ilvl w:val="0"/>
          <w:numId w:val="1"/>
        </w:numPr>
      </w:pPr>
      <w:r>
        <w:t>Старайтесь не грешить ни в мыслях, ни в словах, ни в поступках. Ибо рано или поздно это приводит к болезням, которые старят нас раньше времени и укорачивают жизнь.</w:t>
      </w:r>
    </w:p>
    <w:p w:rsidR="009048BA" w:rsidRDefault="009048BA" w:rsidP="00820578">
      <w:pPr>
        <w:pStyle w:val="a3"/>
        <w:numPr>
          <w:ilvl w:val="0"/>
          <w:numId w:val="1"/>
        </w:numPr>
      </w:pPr>
      <w:r>
        <w:t>Любите себя. Доверяйте своему телу, своей интуиции.</w:t>
      </w:r>
    </w:p>
    <w:p w:rsidR="00E84DBD" w:rsidRDefault="00E84DBD" w:rsidP="00820578">
      <w:pPr>
        <w:pStyle w:val="a3"/>
        <w:numPr>
          <w:ilvl w:val="0"/>
          <w:numId w:val="1"/>
        </w:numPr>
      </w:pPr>
      <w:r>
        <w:t>Психологическая настроенность на оптимизм гораздо важнее, чем самые дефицитные и дорогостоящие лекарства, народная медицина и экстрасенсы вместе взятые. Любите себя. Доверяйте своему телу, своей интуиции. Она поможет Вам выстроить правильную иерархию ценностей в своей жизни: ДУХ, ДУША</w:t>
      </w:r>
      <w:proofErr w:type="gramStart"/>
      <w:r>
        <w:t>,Т</w:t>
      </w:r>
      <w:proofErr w:type="gramEnd"/>
      <w:r>
        <w:t>ЕЛО.</w:t>
      </w:r>
    </w:p>
    <w:p w:rsidR="00E84DBD" w:rsidRDefault="00E84DBD" w:rsidP="00E84DBD">
      <w:pPr>
        <w:ind w:left="360"/>
      </w:pPr>
      <w:proofErr w:type="gramStart"/>
      <w:r>
        <w:t>Почаще</w:t>
      </w:r>
      <w:proofErr w:type="gramEnd"/>
      <w:r>
        <w:t xml:space="preserve"> </w:t>
      </w:r>
      <w:r w:rsidR="005852F2">
        <w:t xml:space="preserve"> </w:t>
      </w:r>
      <w:r>
        <w:t>обращайтесь к диску «Терапия сознания», он поможет Вам сделать эти «Правила молодости» каждодневной реальностью.</w:t>
      </w:r>
    </w:p>
    <w:p w:rsidR="00E84DBD" w:rsidRDefault="00E84DBD" w:rsidP="00E84DBD">
      <w:pPr>
        <w:ind w:left="360"/>
      </w:pPr>
      <w:r>
        <w:t xml:space="preserve">   Чтобы как можно дольше оставаться молодым, нужно быть здоровым</w:t>
      </w:r>
      <w:r w:rsidR="00355265">
        <w:t xml:space="preserve">. Особенно приближают старость хронические болезни, которые </w:t>
      </w:r>
      <w:r w:rsidR="00355265">
        <w:lastRenderedPageBreak/>
        <w:t>вызывают появление субстратов старости, т.е. характерные изменения строения клеток, тканей и органов и соответствующие изменения их функций.</w:t>
      </w:r>
    </w:p>
    <w:p w:rsidR="00355265" w:rsidRPr="005C0D56" w:rsidRDefault="00355265" w:rsidP="00E84DBD">
      <w:pPr>
        <w:ind w:left="360"/>
      </w:pPr>
      <w:r>
        <w:t xml:space="preserve">   Сохранить здоровье</w:t>
      </w:r>
      <w:proofErr w:type="gramStart"/>
      <w:r>
        <w:t>… Н</w:t>
      </w:r>
      <w:proofErr w:type="gramEnd"/>
      <w:r>
        <w:t>е так-то просто, наверняка скажете Вы. Тем не менее</w:t>
      </w:r>
      <w:r w:rsidR="00A46831">
        <w:t>,</w:t>
      </w:r>
      <w:r>
        <w:t xml:space="preserve"> вспомните  - наше бытие определяет сознание. Или в духе сегодняшнего дня можно сказать откровенно, вторя Вечной Книге: «Вера твоя спасла тебя». Отбросьте мрачные мысли о надвигающейся старости, откажитесь от сложившихся в обществе стереотипов, относящихся к возрасту. Создайте для себя оптимистические установки в жизни, это имеет большое психологическое зн</w:t>
      </w:r>
      <w:r w:rsidR="00595C43">
        <w:t>ачение. СЛОВА, МЫСЛИ МАТЕРИАЛЬНЫ, ОНИ СТАНОВЯТСЯ ПЛОТЬЮ</w:t>
      </w:r>
      <w:r>
        <w:t xml:space="preserve"> благодаря наше</w:t>
      </w:r>
      <w:r w:rsidR="00595C43">
        <w:t>му ЖЕЛАНИЮ, нашей НАСТОЙЧИВОСТИ, нашему ВОЛЕВОМУ РЕШЕНИЮ быть МОЛОДЫМ и ЗДОРОВЫМ</w:t>
      </w:r>
      <w:r w:rsidR="00A46831">
        <w:t>!</w:t>
      </w:r>
    </w:p>
    <w:p w:rsidR="005C0D56" w:rsidRPr="005C0D56" w:rsidRDefault="005C0D56" w:rsidP="005C0D56">
      <w:r>
        <w:t xml:space="preserve">   </w:t>
      </w:r>
    </w:p>
    <w:p w:rsidR="005C0D56" w:rsidRPr="005C0D56" w:rsidRDefault="005C0D56" w:rsidP="005C0D56">
      <w:pPr>
        <w:pStyle w:val="1"/>
      </w:pPr>
      <w:r>
        <w:t xml:space="preserve">                                       </w:t>
      </w:r>
    </w:p>
    <w:p w:rsidR="007D2BD1" w:rsidRPr="00F41D2C" w:rsidRDefault="007D2BD1" w:rsidP="00F41D2C"/>
    <w:sectPr w:rsidR="007D2BD1" w:rsidRPr="00F41D2C" w:rsidSect="00595C43">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03356"/>
    <w:multiLevelType w:val="hybridMultilevel"/>
    <w:tmpl w:val="0B8C715C"/>
    <w:lvl w:ilvl="0" w:tplc="830872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11FDC"/>
    <w:rsid w:val="001035D3"/>
    <w:rsid w:val="001B006A"/>
    <w:rsid w:val="001D0017"/>
    <w:rsid w:val="001F6356"/>
    <w:rsid w:val="002E3E32"/>
    <w:rsid w:val="0033454B"/>
    <w:rsid w:val="00355265"/>
    <w:rsid w:val="00387377"/>
    <w:rsid w:val="00493484"/>
    <w:rsid w:val="00560061"/>
    <w:rsid w:val="005852F2"/>
    <w:rsid w:val="00587085"/>
    <w:rsid w:val="00595C43"/>
    <w:rsid w:val="005C0D56"/>
    <w:rsid w:val="007D2BD1"/>
    <w:rsid w:val="007E578A"/>
    <w:rsid w:val="00820578"/>
    <w:rsid w:val="009048BA"/>
    <w:rsid w:val="00933B34"/>
    <w:rsid w:val="009677FC"/>
    <w:rsid w:val="00A11FDC"/>
    <w:rsid w:val="00A46831"/>
    <w:rsid w:val="00A75EAA"/>
    <w:rsid w:val="00B655F1"/>
    <w:rsid w:val="00C2518D"/>
    <w:rsid w:val="00CA0A70"/>
    <w:rsid w:val="00D617D1"/>
    <w:rsid w:val="00D66A65"/>
    <w:rsid w:val="00DE0761"/>
    <w:rsid w:val="00E156E4"/>
    <w:rsid w:val="00E84DBD"/>
    <w:rsid w:val="00E86C3C"/>
    <w:rsid w:val="00EA6092"/>
    <w:rsid w:val="00F16FF8"/>
    <w:rsid w:val="00F41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92"/>
  </w:style>
  <w:style w:type="paragraph" w:styleId="1">
    <w:name w:val="heading 1"/>
    <w:basedOn w:val="a"/>
    <w:next w:val="a"/>
    <w:link w:val="10"/>
    <w:uiPriority w:val="9"/>
    <w:qFormat/>
    <w:rsid w:val="00A11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FD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205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2010-09-02T13:10:00Z</dcterms:created>
  <dcterms:modified xsi:type="dcterms:W3CDTF">2010-09-02T13:10:00Z</dcterms:modified>
</cp:coreProperties>
</file>